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F5653" w14:textId="47132931" w:rsidR="00E957F4" w:rsidRPr="00E957F4" w:rsidRDefault="00E957F4" w:rsidP="00E957F4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.</w:t>
      </w:r>
      <w:r w:rsidRPr="00E957F4">
        <w:rPr>
          <w:rFonts w:eastAsia="Times New Roman"/>
        </w:rPr>
        <w:t xml:space="preserve">Create a new Windows instance and attach 2 EBS volumes and mount them on D &amp; E drive with 50GB each using AWS console and Terraform please use the same VPC and use any one of the private subnets you’ve created. </w:t>
      </w:r>
    </w:p>
    <w:p w14:paraId="7B38FE97" w14:textId="77777777" w:rsidR="00864D0D" w:rsidRDefault="00864D0D">
      <w:pPr>
        <w:rPr>
          <w:noProof/>
        </w:rPr>
      </w:pPr>
    </w:p>
    <w:p w14:paraId="329DFC08" w14:textId="28811615" w:rsidR="002E53C6" w:rsidRDefault="002E53C6">
      <w:pPr>
        <w:rPr>
          <w:noProof/>
        </w:rPr>
      </w:pPr>
      <w:r>
        <w:rPr>
          <w:noProof/>
        </w:rPr>
        <w:drawing>
          <wp:inline distT="0" distB="0" distL="0" distR="0" wp14:anchorId="1CBD424C" wp14:editId="306111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8D">
        <w:rPr>
          <w:noProof/>
        </w:rPr>
        <w:drawing>
          <wp:inline distT="0" distB="0" distL="0" distR="0" wp14:anchorId="4D5E989B" wp14:editId="04CB864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8D">
        <w:rPr>
          <w:noProof/>
        </w:rPr>
        <w:lastRenderedPageBreak/>
        <w:drawing>
          <wp:inline distT="0" distB="0" distL="0" distR="0" wp14:anchorId="3495E7D0" wp14:editId="4796BFC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D0A">
        <w:rPr>
          <w:noProof/>
        </w:rPr>
        <w:drawing>
          <wp:inline distT="0" distB="0" distL="0" distR="0" wp14:anchorId="58C3327A" wp14:editId="2D66B9F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D0A">
        <w:rPr>
          <w:noProof/>
        </w:rPr>
        <w:lastRenderedPageBreak/>
        <w:drawing>
          <wp:inline distT="0" distB="0" distL="0" distR="0" wp14:anchorId="5EC30F70" wp14:editId="4BDA39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7E">
        <w:rPr>
          <w:noProof/>
        </w:rPr>
        <w:drawing>
          <wp:inline distT="0" distB="0" distL="0" distR="0" wp14:anchorId="709718A4" wp14:editId="63E9131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D0A">
        <w:rPr>
          <w:noProof/>
        </w:rPr>
        <w:lastRenderedPageBreak/>
        <w:drawing>
          <wp:inline distT="0" distB="0" distL="0" distR="0" wp14:anchorId="4EBB1479" wp14:editId="7B6FDEE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7E">
        <w:rPr>
          <w:noProof/>
        </w:rPr>
        <w:drawing>
          <wp:inline distT="0" distB="0" distL="0" distR="0" wp14:anchorId="5CBA65C7" wp14:editId="28C9E7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E7B6" w14:textId="3FE440FD" w:rsidR="007A4779" w:rsidRDefault="007A4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35498" wp14:editId="66BDC60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8D01" w14:textId="1616F8D5" w:rsidR="007A4779" w:rsidRDefault="007A4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C26BF7" wp14:editId="7FCDD2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374FD" wp14:editId="7CBEC2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F0B70F" wp14:editId="289A14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B464C" wp14:editId="76B8EC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4A5" w14:textId="4AEE0D2C" w:rsidR="007A4779" w:rsidRDefault="007A4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5FBB23" wp14:editId="6E1CF4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F8">
        <w:rPr>
          <w:noProof/>
        </w:rPr>
        <w:drawing>
          <wp:inline distT="0" distB="0" distL="0" distR="0" wp14:anchorId="65C925D4" wp14:editId="68BA377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2C06" w14:textId="2E19EFF6" w:rsidR="000A10F8" w:rsidRDefault="000A10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B79458" wp14:editId="5AB0BF0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384EC" wp14:editId="444DABD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7760D" wp14:editId="02453F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C2FC" w14:textId="77777777" w:rsidR="007A4779" w:rsidRDefault="007A4779">
      <w:pPr>
        <w:rPr>
          <w:noProof/>
        </w:rPr>
      </w:pPr>
    </w:p>
    <w:p w14:paraId="388C1F61" w14:textId="4F13571E" w:rsidR="00464877" w:rsidRDefault="00464877"/>
    <w:sectPr w:rsidR="004648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67469A"/>
    <w:multiLevelType w:val="hybridMultilevel"/>
    <w:tmpl w:val="FBD01706"/>
    <w:lvl w:ilvl="0" w:tplc="2D125658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8178C7"/>
    <w:multiLevelType w:val="hybridMultilevel"/>
    <w:tmpl w:val="898C3498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779"/>
    <w:rsid w:val="000A10F8"/>
    <w:rsid w:val="00106198"/>
    <w:rsid w:val="002E53C6"/>
    <w:rsid w:val="0033297A"/>
    <w:rsid w:val="00464877"/>
    <w:rsid w:val="007A4779"/>
    <w:rsid w:val="00864D0D"/>
    <w:rsid w:val="00A04D7E"/>
    <w:rsid w:val="00AF778D"/>
    <w:rsid w:val="00D50D0A"/>
    <w:rsid w:val="00E95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22F8B"/>
  <w15:chartTrackingRefBased/>
  <w15:docId w15:val="{86D9AB8A-EB51-41F0-B083-6B77DB3E7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57F4"/>
    <w:pPr>
      <w:spacing w:after="0" w:line="240" w:lineRule="auto"/>
      <w:ind w:left="720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Mass Mutual</Company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Pokala, Vaibhaw</dc:creator>
  <cp:keywords/>
  <dc:description/>
  <cp:lastModifiedBy>Pokala, Vaibhaw</cp:lastModifiedBy>
  <cp:revision>8</cp:revision>
  <dcterms:created xsi:type="dcterms:W3CDTF">2022-02-28T13:32:00Z</dcterms:created>
  <dcterms:modified xsi:type="dcterms:W3CDTF">2022-02-28T14:00:00Z</dcterms:modified>
</cp:coreProperties>
</file>